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BF" w:rsidRDefault="002F6DBF" w:rsidP="002F6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070">
        <w:rPr>
          <w:noProof/>
          <w:lang w:eastAsia="it-IT"/>
        </w:rPr>
        <w:drawing>
          <wp:inline distT="0" distB="0" distL="0" distR="0" wp14:anchorId="50A2E693" wp14:editId="14747E15">
            <wp:extent cx="828675" cy="962025"/>
            <wp:effectExtent l="0" t="0" r="9525" b="9525"/>
            <wp:docPr id="1" name="Immagine 1" descr="recoaro solidale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coaro solidale 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0C" w:rsidRPr="00047B05" w:rsidRDefault="005D400C" w:rsidP="002F6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B05">
        <w:rPr>
          <w:rFonts w:ascii="Times New Roman" w:hAnsi="Times New Roman" w:cs="Times New Roman"/>
          <w:b/>
          <w:sz w:val="28"/>
          <w:szCs w:val="28"/>
          <w:u w:val="single"/>
        </w:rPr>
        <w:t xml:space="preserve">MODULO D’ISCRIZIONE </w:t>
      </w:r>
    </w:p>
    <w:p w:rsidR="005D400C" w:rsidRPr="00047B05" w:rsidRDefault="005D400C" w:rsidP="005D4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B05">
        <w:rPr>
          <w:rFonts w:ascii="Times New Roman" w:hAnsi="Times New Roman" w:cs="Times New Roman"/>
          <w:b/>
          <w:sz w:val="28"/>
          <w:szCs w:val="28"/>
          <w:u w:val="single"/>
        </w:rPr>
        <w:t>CENTRO ESTIVO</w:t>
      </w:r>
    </w:p>
    <w:p w:rsidR="005D400C" w:rsidRPr="00047B05" w:rsidRDefault="005D400C" w:rsidP="005D4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Il sottoscritto________________________________________________________________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Residente a __________________in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72D">
        <w:rPr>
          <w:rFonts w:ascii="Times New Roman" w:hAnsi="Times New Roman" w:cs="Times New Roman"/>
          <w:sz w:val="24"/>
          <w:szCs w:val="24"/>
        </w:rPr>
        <w:t>________________________n___________________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Tel./cell______________________________________________________________________      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9772D">
        <w:rPr>
          <w:rFonts w:ascii="Times New Roman" w:hAnsi="Times New Roman" w:cs="Times New Roman"/>
          <w:sz w:val="24"/>
          <w:szCs w:val="24"/>
        </w:rPr>
        <w:softHyphen/>
      </w:r>
      <w:r w:rsidRPr="00F9772D">
        <w:rPr>
          <w:rFonts w:ascii="Times New Roman" w:hAnsi="Times New Roman" w:cs="Times New Roman"/>
          <w:sz w:val="24"/>
          <w:szCs w:val="24"/>
        </w:rPr>
        <w:softHyphen/>
      </w:r>
      <w:r w:rsidRPr="00F9772D">
        <w:rPr>
          <w:rFonts w:ascii="Times New Roman" w:hAnsi="Times New Roman" w:cs="Times New Roman"/>
          <w:sz w:val="24"/>
          <w:szCs w:val="24"/>
        </w:rPr>
        <w:softHyphen/>
      </w:r>
      <w:r w:rsidRPr="00F9772D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____________________________________________________________________         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Genitore di____________________________________________________________________                </w:t>
      </w:r>
    </w:p>
    <w:p w:rsidR="005D400C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F9772D">
        <w:rPr>
          <w:rFonts w:ascii="Times New Roman" w:hAnsi="Times New Roman" w:cs="Times New Roman"/>
          <w:sz w:val="24"/>
          <w:szCs w:val="24"/>
        </w:rPr>
        <w:t>figlio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77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9772D">
        <w:rPr>
          <w:rFonts w:ascii="Times New Roman" w:hAnsi="Times New Roman" w:cs="Times New Roman"/>
          <w:sz w:val="24"/>
          <w:szCs w:val="24"/>
        </w:rPr>
        <w:t>frequentante la classe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0C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nell’anno scolastico 2019</w:t>
      </w:r>
      <w:r w:rsidRPr="00F9772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F9772D">
        <w:rPr>
          <w:rFonts w:ascii="Times New Roman" w:hAnsi="Times New Roman" w:cs="Times New Roman"/>
          <w:sz w:val="24"/>
          <w:szCs w:val="24"/>
        </w:rPr>
        <w:t>,</w:t>
      </w:r>
    </w:p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F9772D" w:rsidRDefault="005D400C" w:rsidP="005D400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72D">
        <w:rPr>
          <w:rFonts w:ascii="Times New Roman" w:hAnsi="Times New Roman" w:cs="Times New Roman"/>
          <w:b/>
          <w:i/>
          <w:sz w:val="24"/>
          <w:szCs w:val="24"/>
          <w:u w:val="single"/>
        </w:rPr>
        <w:t>ISCRIVE</w:t>
      </w:r>
    </w:p>
    <w:p w:rsidR="005D400C" w:rsidRPr="005D400C" w:rsidRDefault="005D400C" w:rsidP="00094630">
      <w:pPr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Il/la ragazzo/a sopramenzionato/a alle attività ricreative d</w:t>
      </w:r>
      <w:r>
        <w:rPr>
          <w:rFonts w:ascii="Times New Roman" w:hAnsi="Times New Roman" w:cs="Times New Roman"/>
          <w:sz w:val="24"/>
          <w:szCs w:val="24"/>
        </w:rPr>
        <w:t>el centro estivo per l’anno 2020</w:t>
      </w:r>
      <w:r w:rsidR="00094630">
        <w:rPr>
          <w:rFonts w:ascii="Times New Roman" w:hAnsi="Times New Roman" w:cs="Times New Roman"/>
          <w:sz w:val="24"/>
          <w:szCs w:val="24"/>
        </w:rPr>
        <w:t>, secondo queste modalità:</w:t>
      </w:r>
    </w:p>
    <w:p w:rsidR="005D400C" w:rsidRPr="005D400C" w:rsidRDefault="005D400C" w:rsidP="005D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7B05">
        <w:rPr>
          <w:rFonts w:ascii="Times New Roman" w:hAnsi="Times New Roman" w:cs="Times New Roman"/>
          <w:b/>
          <w:sz w:val="24"/>
          <w:szCs w:val="24"/>
        </w:rPr>
        <w:t xml:space="preserve">Il centro </w:t>
      </w:r>
      <w:r>
        <w:rPr>
          <w:rFonts w:ascii="Times New Roman" w:hAnsi="Times New Roman" w:cs="Times New Roman"/>
          <w:b/>
          <w:sz w:val="24"/>
          <w:szCs w:val="24"/>
        </w:rPr>
        <w:t>estivo sarà</w:t>
      </w:r>
      <w:r w:rsidRPr="00047B05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perto dalle ore 8:00 alle ore 16:30</w:t>
      </w:r>
      <w:r w:rsidR="002F6DBF">
        <w:rPr>
          <w:rFonts w:ascii="Times New Roman" w:hAnsi="Times New Roman" w:cs="Times New Roman"/>
          <w:b/>
          <w:sz w:val="24"/>
          <w:szCs w:val="24"/>
        </w:rPr>
        <w:t xml:space="preserve"> presso il l’Istituto Comprensivo Statale “</w:t>
      </w:r>
      <w:proofErr w:type="spellStart"/>
      <w:proofErr w:type="gramStart"/>
      <w:r w:rsidR="002F6DBF">
        <w:rPr>
          <w:rFonts w:ascii="Times New Roman" w:hAnsi="Times New Roman" w:cs="Times New Roman"/>
          <w:b/>
          <w:sz w:val="24"/>
          <w:szCs w:val="24"/>
        </w:rPr>
        <w:t>U.Floriani</w:t>
      </w:r>
      <w:proofErr w:type="spellEnd"/>
      <w:proofErr w:type="gramEnd"/>
      <w:r w:rsidR="002F6DBF">
        <w:rPr>
          <w:rFonts w:ascii="Times New Roman" w:hAnsi="Times New Roman" w:cs="Times New Roman"/>
          <w:b/>
          <w:sz w:val="24"/>
          <w:szCs w:val="24"/>
        </w:rPr>
        <w:t>” dal 6 al 31 Luglio 2020</w:t>
      </w:r>
      <w:bookmarkStart w:id="0" w:name="_GoBack"/>
      <w:bookmarkEnd w:id="0"/>
    </w:p>
    <w:p w:rsidR="005D400C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8F6E83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946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6E83">
        <w:rPr>
          <w:rFonts w:ascii="Times New Roman" w:hAnsi="Times New Roman" w:cs="Times New Roman"/>
          <w:b/>
          <w:sz w:val="24"/>
          <w:szCs w:val="24"/>
        </w:rPr>
        <w:t>Scegli il periodo di frequenza</w:t>
      </w:r>
      <w:r w:rsidR="00094630">
        <w:rPr>
          <w:rFonts w:ascii="Times New Roman" w:hAnsi="Times New Roman" w:cs="Times New Roman"/>
          <w:b/>
          <w:sz w:val="24"/>
          <w:szCs w:val="24"/>
        </w:rPr>
        <w:t>: contrassegnare il periodo scelto (x)</w:t>
      </w:r>
    </w:p>
    <w:p w:rsidR="005D400C" w:rsidRPr="00F9772D" w:rsidRDefault="005D400C" w:rsidP="005D400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60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2914"/>
      </w:tblGrid>
      <w:tr w:rsidR="005D400C" w:rsidRPr="00F9772D" w:rsidTr="00094630">
        <w:trPr>
          <w:trHeight w:val="877"/>
        </w:trPr>
        <w:tc>
          <w:tcPr>
            <w:tcW w:w="3177" w:type="dxa"/>
            <w:shd w:val="pct25" w:color="auto" w:fill="auto"/>
          </w:tcPr>
          <w:p w:rsidR="005D400C" w:rsidRPr="00F9772D" w:rsidRDefault="005D400C" w:rsidP="00C83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ARIFFE </w:t>
            </w:r>
            <w:r w:rsidRPr="00F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LA FREQUENZA DI:</w:t>
            </w:r>
          </w:p>
        </w:tc>
        <w:tc>
          <w:tcPr>
            <w:tcW w:w="2914" w:type="dxa"/>
            <w:shd w:val="pct25" w:color="auto" w:fill="auto"/>
          </w:tcPr>
          <w:p w:rsidR="005D400C" w:rsidRPr="00F9772D" w:rsidRDefault="005D400C" w:rsidP="00C83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GIORNATA INTERA</w:t>
            </w:r>
            <w:r w:rsidRPr="00F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  <w:r w:rsidRPr="00F9772D">
              <w:rPr>
                <w:rFonts w:ascii="Times New Roman" w:hAnsi="Times New Roman" w:cs="Times New Roman"/>
                <w:b/>
                <w:sz w:val="24"/>
                <w:szCs w:val="24"/>
              </w:rPr>
              <w:t>:30)</w:t>
            </w:r>
          </w:p>
        </w:tc>
      </w:tr>
      <w:tr w:rsidR="005D400C" w:rsidRPr="00F9772D" w:rsidTr="00094630">
        <w:trPr>
          <w:trHeight w:val="420"/>
        </w:trPr>
        <w:tc>
          <w:tcPr>
            <w:tcW w:w="3177" w:type="dxa"/>
          </w:tcPr>
          <w:p w:rsidR="00094630" w:rsidRPr="00F9772D" w:rsidRDefault="00094630" w:rsidP="00C8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41275</wp:posOffset>
                      </wp:positionV>
                      <wp:extent cx="152400" cy="16192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94121" id="Rettangolo 2" o:spid="_x0000_s1026" style="position:absolute;margin-left:1.8pt;margin-top:3.2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" fillcolor="white [3212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D400C">
              <w:rPr>
                <w:rFonts w:ascii="Times New Roman" w:hAnsi="Times New Roman" w:cs="Times New Roman"/>
                <w:sz w:val="24"/>
                <w:szCs w:val="24"/>
              </w:rPr>
              <w:t>I CICLO (1-17 LUGLIO)</w:t>
            </w:r>
          </w:p>
        </w:tc>
        <w:tc>
          <w:tcPr>
            <w:tcW w:w="2914" w:type="dxa"/>
          </w:tcPr>
          <w:p w:rsidR="005D400C" w:rsidRPr="00094630" w:rsidRDefault="00094630" w:rsidP="0009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400C" w:rsidRPr="00094630">
              <w:rPr>
                <w:rFonts w:ascii="Times New Roman" w:hAnsi="Times New Roman" w:cs="Times New Roman"/>
                <w:sz w:val="24"/>
                <w:szCs w:val="24"/>
              </w:rPr>
              <w:t xml:space="preserve">200euro </w:t>
            </w:r>
          </w:p>
        </w:tc>
      </w:tr>
      <w:tr w:rsidR="005D400C" w:rsidRPr="00F9772D" w:rsidTr="00094630">
        <w:trPr>
          <w:trHeight w:val="435"/>
        </w:trPr>
        <w:tc>
          <w:tcPr>
            <w:tcW w:w="3177" w:type="dxa"/>
          </w:tcPr>
          <w:p w:rsidR="005D400C" w:rsidRPr="00F9772D" w:rsidRDefault="00094630" w:rsidP="00C8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BAFE7" wp14:editId="7868013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52705</wp:posOffset>
                      </wp:positionV>
                      <wp:extent cx="152400" cy="16192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C8726" id="Rettangolo 4" o:spid="_x0000_s1026" style="position:absolute;margin-left:2.5pt;margin-top:4.1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400C">
              <w:rPr>
                <w:rFonts w:ascii="Times New Roman" w:hAnsi="Times New Roman" w:cs="Times New Roman"/>
                <w:sz w:val="24"/>
                <w:szCs w:val="24"/>
              </w:rPr>
              <w:t>II CICLO (20-31 LUGLIO)</w:t>
            </w:r>
          </w:p>
        </w:tc>
        <w:tc>
          <w:tcPr>
            <w:tcW w:w="2914" w:type="dxa"/>
          </w:tcPr>
          <w:p w:rsidR="005D400C" w:rsidRPr="00094630" w:rsidRDefault="00094630" w:rsidP="0009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400C" w:rsidRPr="00094630">
              <w:rPr>
                <w:rFonts w:ascii="Times New Roman" w:hAnsi="Times New Roman" w:cs="Times New Roman"/>
                <w:sz w:val="24"/>
                <w:szCs w:val="24"/>
              </w:rPr>
              <w:t xml:space="preserve">200 euro </w:t>
            </w:r>
          </w:p>
        </w:tc>
      </w:tr>
    </w:tbl>
    <w:p w:rsidR="005D400C" w:rsidRPr="00F9772D" w:rsidRDefault="005D400C" w:rsidP="005D4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09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quota di iscrizione tenendo conto degli altri costi dovuti alle stringenti misure di sicurezza, e comprensiva di mensa, ammonterebbe a 150 euro settimanali. Il comune di Recoaro Terme, </w:t>
      </w:r>
      <w:r w:rsidR="00094630">
        <w:rPr>
          <w:rFonts w:ascii="Times New Roman" w:hAnsi="Times New Roman" w:cs="Times New Roman"/>
          <w:sz w:val="24"/>
          <w:szCs w:val="24"/>
        </w:rPr>
        <w:t xml:space="preserve">venendo incontro </w:t>
      </w:r>
      <w:r>
        <w:rPr>
          <w:rFonts w:ascii="Times New Roman" w:hAnsi="Times New Roman" w:cs="Times New Roman"/>
          <w:sz w:val="24"/>
          <w:szCs w:val="24"/>
        </w:rPr>
        <w:t>alle esigenze e ai bisogni delle famiglie compartecipa alla spesa nella quot</w:t>
      </w:r>
      <w:r w:rsidR="00094630">
        <w:rPr>
          <w:rFonts w:ascii="Times New Roman" w:hAnsi="Times New Roman" w:cs="Times New Roman"/>
          <w:sz w:val="24"/>
          <w:szCs w:val="24"/>
        </w:rPr>
        <w:t>a parte di 50 euro settimanali, cosicché la quota a carico della famiglia sarà di 200 euro per l’intero ciclo di 2 settimane.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0" w:rsidRDefault="00094630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0" w:rsidRDefault="00094630" w:rsidP="005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00C" w:rsidRPr="008C6F95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F95">
        <w:rPr>
          <w:rFonts w:ascii="Times New Roman" w:hAnsi="Times New Roman" w:cs="Times New Roman"/>
          <w:sz w:val="24"/>
          <w:szCs w:val="24"/>
        </w:rPr>
        <w:t>Dichiaro che mio/a figlio/a è allergico e/o intollerante a:</w:t>
      </w:r>
      <w:r w:rsidRPr="008C6F9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p w:rsidR="005D400C" w:rsidRDefault="005D400C" w:rsidP="005D40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__________________________________</w:t>
      </w:r>
    </w:p>
    <w:p w:rsidR="005D400C" w:rsidRDefault="005D400C" w:rsidP="005D40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630" w:rsidRPr="00F9772D" w:rsidRDefault="00094630" w:rsidP="005D40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C52BC6" w:rsidRDefault="005D400C" w:rsidP="005D40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C52BC6">
        <w:rPr>
          <w:rFonts w:ascii="Times New Roman" w:hAnsi="Times New Roman" w:cs="Times New Roman"/>
          <w:b/>
          <w:sz w:val="24"/>
          <w:szCs w:val="24"/>
        </w:rPr>
        <w:t>Comunicazioni personali</w:t>
      </w:r>
    </w:p>
    <w:p w:rsidR="005D400C" w:rsidRDefault="005D400C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Dichiaro che mio/a figlio/a necessita dei seguenti farmaci salvavita (per la somministrazione durante le ore del Servizio richiedere il modulo ai responsabili): </w:t>
      </w:r>
    </w:p>
    <w:p w:rsidR="005D400C" w:rsidRDefault="005D400C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D400C" w:rsidRDefault="005D400C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Dichiaro che mio/a figlio/a è in possesso di tali certificazioni: ___________________________________</w:t>
      </w:r>
    </w:p>
    <w:p w:rsidR="00094630" w:rsidRDefault="00094630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0C" w:rsidRDefault="00094630" w:rsidP="005D4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essendo previsto quest’anno il servizio di trasporto le modalità di arrivo presso le scuole dell’Istituto Comprensivo Statale “U.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Floriani</w:t>
      </w:r>
      <w:proofErr w:type="spellEnd"/>
      <w:r>
        <w:rPr>
          <w:rFonts w:ascii="Times New Roman" w:hAnsi="Times New Roman" w:cs="Times New Roman"/>
          <w:sz w:val="24"/>
          <w:szCs w:val="24"/>
        </w:rPr>
        <w:t>” si svolgerà in maniera autonoma:</w:t>
      </w:r>
    </w:p>
    <w:p w:rsidR="00094630" w:rsidRDefault="005D400C" w:rsidP="005D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D400C" w:rsidRPr="00C52BC6" w:rsidRDefault="00094630" w:rsidP="005D4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D400C">
        <w:rPr>
          <w:rFonts w:ascii="Times New Roman" w:hAnsi="Times New Roman" w:cs="Times New Roman"/>
          <w:sz w:val="24"/>
          <w:szCs w:val="24"/>
        </w:rPr>
        <w:t xml:space="preserve">     </w:t>
      </w:r>
      <w:r w:rsidR="005D400C" w:rsidRPr="00C52BC6">
        <w:rPr>
          <w:rFonts w:ascii="Times New Roman" w:hAnsi="Times New Roman" w:cs="Times New Roman"/>
          <w:b/>
          <w:sz w:val="24"/>
          <w:szCs w:val="24"/>
        </w:rPr>
        <w:t>Arrivo ed uscite dal Centro</w:t>
      </w:r>
    </w:p>
    <w:p w:rsidR="005D400C" w:rsidRPr="00F9772D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Comunica che il proprio figlio/a:</w:t>
      </w:r>
    </w:p>
    <w:p w:rsidR="005D400C" w:rsidRDefault="005D400C" w:rsidP="005D40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Sarà accompagnato da un familiare</w:t>
      </w:r>
    </w:p>
    <w:p w:rsidR="005D400C" w:rsidRPr="00F9772D" w:rsidRDefault="005D400C" w:rsidP="005D40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Arriverà presso la sede in modo autonomo.</w:t>
      </w:r>
    </w:p>
    <w:p w:rsidR="005D400C" w:rsidRPr="00F9772D" w:rsidRDefault="005D400C" w:rsidP="005D40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Uscirà da solo/a.</w:t>
      </w:r>
    </w:p>
    <w:p w:rsidR="005D400C" w:rsidRPr="00CF2242" w:rsidRDefault="005D400C" w:rsidP="005D400C">
      <w:pPr>
        <w:pStyle w:val="Paragrafoelenco"/>
        <w:numPr>
          <w:ilvl w:val="0"/>
          <w:numId w:val="1"/>
        </w:numPr>
        <w:pBdr>
          <w:bottom w:val="single" w:sz="12" w:space="12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>All’uscita sono autorizzate a riprendere il bambino le seguenti persone:</w:t>
      </w:r>
    </w:p>
    <w:p w:rsidR="005D400C" w:rsidRPr="00CF2242" w:rsidRDefault="005D400C" w:rsidP="005D400C">
      <w:pPr>
        <w:pBdr>
          <w:bottom w:val="single" w:sz="12" w:space="12" w:color="auto"/>
        </w:pBd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Default="005D400C" w:rsidP="005D400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047B05" w:rsidRDefault="005D400C" w:rsidP="005D40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05">
        <w:rPr>
          <w:rFonts w:ascii="Times New Roman" w:hAnsi="Times New Roman" w:cs="Times New Roman"/>
          <w:b/>
          <w:sz w:val="24"/>
          <w:szCs w:val="24"/>
        </w:rPr>
        <w:t>Con la prese</w:t>
      </w:r>
      <w:r>
        <w:rPr>
          <w:rFonts w:ascii="Times New Roman" w:hAnsi="Times New Roman" w:cs="Times New Roman"/>
          <w:b/>
          <w:sz w:val="24"/>
          <w:szCs w:val="24"/>
        </w:rPr>
        <w:t>nte autorizzo mio/a figlio/a ad</w:t>
      </w:r>
      <w:r w:rsidRPr="00047B05">
        <w:rPr>
          <w:rFonts w:ascii="Times New Roman" w:hAnsi="Times New Roman" w:cs="Times New Roman"/>
          <w:b/>
          <w:sz w:val="24"/>
          <w:szCs w:val="24"/>
        </w:rPr>
        <w:t xml:space="preserve"> effettuare uscite al di fuori dalla sede del Centro per partecipare ad eventua</w:t>
      </w:r>
      <w:r>
        <w:rPr>
          <w:rFonts w:ascii="Times New Roman" w:hAnsi="Times New Roman" w:cs="Times New Roman"/>
          <w:b/>
          <w:sz w:val="24"/>
          <w:szCs w:val="24"/>
        </w:rPr>
        <w:t>li attività in ambienti esterni sempre osservando le norme di sicurezza vigenti.</w:t>
      </w:r>
    </w:p>
    <w:p w:rsidR="005D400C" w:rsidRPr="00F9772D" w:rsidRDefault="005D400C" w:rsidP="005D4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094630" w:rsidRDefault="005D400C" w:rsidP="0009463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97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D400C" w:rsidRPr="00F9772D" w:rsidRDefault="005D400C" w:rsidP="005D400C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F9772D">
        <w:rPr>
          <w:rFonts w:ascii="Times New Roman" w:hAnsi="Times New Roman" w:cs="Times New Roman"/>
          <w:b/>
          <w:sz w:val="24"/>
          <w:szCs w:val="24"/>
        </w:rPr>
        <w:t>Utilizzo dei dati</w:t>
      </w:r>
    </w:p>
    <w:p w:rsidR="005D400C" w:rsidRPr="00F9772D" w:rsidRDefault="005D400C" w:rsidP="005D400C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00C" w:rsidRPr="00F9772D" w:rsidRDefault="005D400C" w:rsidP="005D40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Si </w:t>
      </w:r>
      <w:r w:rsidRPr="00F9772D">
        <w:rPr>
          <w:rFonts w:ascii="Times New Roman" w:hAnsi="Times New Roman" w:cs="Times New Roman"/>
          <w:b/>
          <w:sz w:val="24"/>
          <w:szCs w:val="24"/>
          <w:u w:val="single"/>
        </w:rPr>
        <w:t>autorizzo</w:t>
      </w:r>
      <w:r w:rsidRPr="00F9772D">
        <w:rPr>
          <w:rFonts w:ascii="Times New Roman" w:hAnsi="Times New Roman" w:cs="Times New Roman"/>
          <w:sz w:val="24"/>
          <w:szCs w:val="24"/>
        </w:rPr>
        <w:t xml:space="preserve"> l’utilizzo dei dati (nel rispetto della legge 196/2003) e di materiale fotografico da parte della Cooperativa Sociale Recoaro Solidale per fini informativi.</w:t>
      </w:r>
    </w:p>
    <w:p w:rsidR="005D400C" w:rsidRPr="00F9772D" w:rsidRDefault="005D400C" w:rsidP="005D40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 non </w:t>
      </w:r>
      <w:r w:rsidRPr="00F9772D">
        <w:rPr>
          <w:rFonts w:ascii="Times New Roman" w:hAnsi="Times New Roman" w:cs="Times New Roman"/>
          <w:b/>
          <w:sz w:val="24"/>
          <w:szCs w:val="24"/>
          <w:u w:val="single"/>
        </w:rPr>
        <w:t>autorizzo</w:t>
      </w:r>
      <w:r w:rsidRPr="00F9772D">
        <w:rPr>
          <w:rFonts w:ascii="Times New Roman" w:hAnsi="Times New Roman" w:cs="Times New Roman"/>
          <w:sz w:val="24"/>
          <w:szCs w:val="24"/>
        </w:rPr>
        <w:t xml:space="preserve"> l’utilizzo dei dati (nel rispetto della legge 196/2003) e di materiale fotografico da parte della Cooperativa Sociale Recoaro Solidale per fini informativi.</w:t>
      </w:r>
    </w:p>
    <w:p w:rsidR="005D400C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6119B8" w:rsidRDefault="005D400C" w:rsidP="005D4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5B5DA5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 Alle famiglie verrà altresì chiesto di firmare il patto di responsabilità reciproca tra il servizio e la famiglia in ottemperanza all’osservazione delle linee guida in materia di sicurezza</w:t>
      </w:r>
      <w:r w:rsidR="00320875">
        <w:rPr>
          <w:rFonts w:ascii="Times New Roman" w:hAnsi="Times New Roman" w:cs="Times New Roman"/>
          <w:b/>
          <w:sz w:val="24"/>
          <w:szCs w:val="24"/>
        </w:rPr>
        <w:t xml:space="preserve"> per i Centri Estivi per minori</w:t>
      </w:r>
      <w:r>
        <w:rPr>
          <w:rFonts w:ascii="Times New Roman" w:hAnsi="Times New Roman" w:cs="Times New Roman"/>
          <w:b/>
          <w:sz w:val="24"/>
          <w:szCs w:val="24"/>
        </w:rPr>
        <w:t xml:space="preserve"> promosse dalla Regione Veneto.</w:t>
      </w:r>
    </w:p>
    <w:p w:rsidR="005D400C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F9772D" w:rsidRDefault="005D400C" w:rsidP="005D400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Default="005D400C" w:rsidP="005D400C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2D">
        <w:rPr>
          <w:rFonts w:ascii="Times New Roman" w:hAnsi="Times New Roman" w:cs="Times New Roman"/>
          <w:b/>
          <w:sz w:val="24"/>
          <w:szCs w:val="24"/>
        </w:rPr>
        <w:t>Per accettazione data e firma del genitore o chi ne fa le veci.</w:t>
      </w:r>
    </w:p>
    <w:p w:rsidR="005D400C" w:rsidRPr="00F9772D" w:rsidRDefault="005D400C" w:rsidP="005D400C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00C" w:rsidRPr="00F9772D" w:rsidRDefault="005D400C" w:rsidP="005D400C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                                  ____________________________</w:t>
      </w:r>
    </w:p>
    <w:p w:rsidR="005D400C" w:rsidRPr="00F9772D" w:rsidRDefault="005D400C" w:rsidP="005D400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0C" w:rsidRPr="00F9772D" w:rsidRDefault="005D400C" w:rsidP="005D400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5D400C" w:rsidRPr="00F9772D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F9772D" w:rsidRDefault="005D400C" w:rsidP="005D40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772D">
        <w:rPr>
          <w:rFonts w:ascii="Times New Roman" w:hAnsi="Times New Roman" w:cs="Times New Roman"/>
          <w:b/>
          <w:sz w:val="24"/>
          <w:szCs w:val="24"/>
        </w:rPr>
        <w:t xml:space="preserve">Le iscrizioni saranno raccolte presso la sede della Cooperativa Recoaro Solidale, in </w:t>
      </w:r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P.zza B.tg </w:t>
      </w:r>
      <w:proofErr w:type="spellStart"/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M.te</w:t>
      </w:r>
      <w:proofErr w:type="spellEnd"/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Berico</w:t>
      </w:r>
      <w:proofErr w:type="spellEnd"/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11.</w:t>
      </w:r>
    </w:p>
    <w:p w:rsidR="005D400C" w:rsidRPr="00F9772D" w:rsidRDefault="005D400C" w:rsidP="005D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Siamo aperti dal lunedì al venerdì dalle ore 8.00 alle ore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15</w:t>
      </w:r>
      <w:r w:rsidRPr="00F977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.00.</w:t>
      </w: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PATTO DI RESPONSABILITÀ RECIPROCA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TRA IL GESTORE DEL SERVIZIO PER L’INFANZIA E ADOLESCENZA E LE FAMIGLIE DEI BAMBINI ISCRITTI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93115C">
        <w:rPr>
          <w:rFonts w:ascii="Times New Roman" w:hAnsi="Times New Roman" w:cs="Times New Roman"/>
          <w:sz w:val="24"/>
          <w:szCs w:val="24"/>
        </w:rPr>
        <w:t>il_________________, e residente in_________________________________________________________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C.F.___________________________ in qualità di responsabile del servizio</w:t>
      </w:r>
      <w:r>
        <w:rPr>
          <w:rFonts w:ascii="Times New Roman" w:hAnsi="Times New Roman" w:cs="Times New Roman"/>
          <w:sz w:val="24"/>
          <w:szCs w:val="24"/>
        </w:rPr>
        <w:t xml:space="preserve"> per l’infanzia e l’adolescenza ___________________________________sito a _____________________________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93115C">
        <w:rPr>
          <w:rFonts w:ascii="Times New Roman" w:hAnsi="Times New Roman" w:cs="Times New Roman"/>
          <w:sz w:val="24"/>
          <w:szCs w:val="24"/>
        </w:rPr>
        <w:t>sottoscritto/a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115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311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3115C">
        <w:rPr>
          <w:rFonts w:ascii="Times New Roman" w:hAnsi="Times New Roman" w:cs="Times New Roman"/>
          <w:sz w:val="24"/>
          <w:szCs w:val="24"/>
        </w:rPr>
        <w:t xml:space="preserve"> ___________________________ il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__________________e residente in ___________________________________________________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 ___________________________ in qualità di genitore (o titolare della</w:t>
      </w:r>
      <w:r>
        <w:rPr>
          <w:rFonts w:ascii="Times New Roman" w:hAnsi="Times New Roman" w:cs="Times New Roman"/>
          <w:sz w:val="24"/>
          <w:szCs w:val="24"/>
        </w:rPr>
        <w:t xml:space="preserve"> responsabilità genitoriale di </w:t>
      </w:r>
      <w:r w:rsidRPr="0093115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3115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9311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3115C">
        <w:rPr>
          <w:rFonts w:ascii="Times New Roman" w:hAnsi="Times New Roman" w:cs="Times New Roman"/>
          <w:sz w:val="24"/>
          <w:szCs w:val="24"/>
        </w:rPr>
        <w:t xml:space="preserve"> ____________________________________ il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93115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3115C">
        <w:rPr>
          <w:rFonts w:ascii="Times New Roman" w:hAnsi="Times New Roman" w:cs="Times New Roman"/>
          <w:sz w:val="24"/>
          <w:szCs w:val="24"/>
        </w:rPr>
        <w:t xml:space="preserve"> residente in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C.F. _______________________________ che frequenterà il suddetto servizio</w:t>
      </w:r>
      <w:r>
        <w:rPr>
          <w:rFonts w:ascii="Times New Roman" w:hAnsi="Times New Roman" w:cs="Times New Roman"/>
          <w:sz w:val="24"/>
          <w:szCs w:val="24"/>
        </w:rPr>
        <w:t xml:space="preserve"> per l’infanzia e l’adolescenza </w:t>
      </w:r>
      <w:r w:rsidRPr="0093115C">
        <w:rPr>
          <w:rFonts w:ascii="Times New Roman" w:hAnsi="Times New Roman" w:cs="Times New Roman"/>
          <w:sz w:val="24"/>
          <w:szCs w:val="24"/>
        </w:rPr>
        <w:t>entrambi consapevoli di tutte le conseguenze civili e penali previste in caso di dichiarazioni mendaci,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SOTTOSCRIVONO IL SEGUENTE PATTO DI RESPONSABILITÀ RECIPROCA INERENTE LA</w:t>
      </w:r>
      <w:r>
        <w:rPr>
          <w:rFonts w:ascii="Times New Roman" w:hAnsi="Times New Roman" w:cs="Times New Roman"/>
          <w:sz w:val="24"/>
          <w:szCs w:val="24"/>
        </w:rPr>
        <w:t xml:space="preserve"> FREQUENZA DI</w:t>
      </w:r>
      <w:r w:rsidRPr="0093115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AL SERVIZIO PER L’INFANZIA E </w:t>
      </w:r>
      <w:r w:rsidRPr="0093115C">
        <w:rPr>
          <w:rFonts w:ascii="Times New Roman" w:hAnsi="Times New Roman" w:cs="Times New Roman"/>
          <w:sz w:val="24"/>
          <w:szCs w:val="24"/>
        </w:rPr>
        <w:t>ADOLESCENZA SOPRA MENZIONATO, con il quale dichiarano di aver preso visione del documento “Linee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di indirizzo per la riapertura dei servizi per l’infanzia e l'adolescenza 0-17 anni” della Regione del Veneto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e si impegnano ad attenersi alle indicazioni in esso contenute , nel rispetto degli interventi e delle misure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di sicurezza per la prevenzione e il contenimento della diffusione di SARS-CoV-2.</w:t>
      </w: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 particolare, il genitore (o titolare della responsabilità genitoriale), cons</w:t>
      </w:r>
      <w:r>
        <w:rPr>
          <w:rFonts w:ascii="Times New Roman" w:hAnsi="Times New Roman" w:cs="Times New Roman"/>
          <w:sz w:val="24"/>
          <w:szCs w:val="24"/>
        </w:rPr>
        <w:t xml:space="preserve">apevole che, in età pediatrica, </w:t>
      </w:r>
      <w:r w:rsidRPr="0093115C">
        <w:rPr>
          <w:rFonts w:ascii="Times New Roman" w:hAnsi="Times New Roman" w:cs="Times New Roman"/>
          <w:sz w:val="24"/>
          <w:szCs w:val="24"/>
        </w:rPr>
        <w:t>l’infezione è spesso asintomatica o paucisintomatica, e che, pertanto, d</w:t>
      </w:r>
      <w:r>
        <w:rPr>
          <w:rFonts w:ascii="Times New Roman" w:hAnsi="Times New Roman" w:cs="Times New Roman"/>
          <w:sz w:val="24"/>
          <w:szCs w:val="24"/>
        </w:rPr>
        <w:t xml:space="preserve">ovrà essere garantita una forte </w:t>
      </w:r>
      <w:r w:rsidRPr="0093115C">
        <w:rPr>
          <w:rFonts w:ascii="Times New Roman" w:hAnsi="Times New Roman" w:cs="Times New Roman"/>
          <w:sz w:val="24"/>
          <w:szCs w:val="24"/>
        </w:rPr>
        <w:t>alleanza tra le parti coinvolte e una comunicazione efficace e tempestiva in caso di sintomatologia sospetta</w:t>
      </w: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DICHIARA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a conoscenza delle misure di contenimento del contagio vigenti alla data odierna;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che il figlio, o un convivente dello stesso all’interno del nucleo familiare non è sottoposto alla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misura della quarantena ovvero che non è risultato positivo al COVID-19;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auto-monitorare le proprie condizioni di salute, quelle del proprio figlio/a, dei familiari 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conviventi (contatti stretti), avvalendosi anche del supporto del Medico di Medicina Generale e del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Pediatra di Libera Scelta di riferimento;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di, ogni qualvolta il genitore stesso o il proprio/a figlio/a o uno qualunque dei familiari e conviventi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(contatti stretti) presenti sintomi sospetti per infezione da Nuovo Coronavirus (a titolo di esempio: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febbre, difficoltà respiratorie, perdita del gusto e/o dell’olfatto, mal di gola, tosse, congestione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nasale, congiuntivite, vomito, diarrea, ecc.):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evitare di accedere al servizio, informando il gestore del servizio,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rientrare prontamente al proprio domicilio,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rivolgersi tempestivamente al Medico di Medicina Generale e/o al Pediatra di Libera Scelta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riferimento per le valutazioni del caso e l’eventuale attivazione delle procedure previste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per l’esecuzione del tampone nasofaringeo;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ed accettare che, in caso di insorgenza di febbre o di altra sintomatologia (tra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quelle sopra riportate), l’ente gestore provvede all’isolamento immediato e successivo affidamento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del minore al genitore o altro adulto responsabile, invitandoli a contattare immediatamente il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Medico di Medicina Generale e/o al Pediatra di Libera Scelta per le valutazioni del caso 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l’eventuale attivazione delle procedure diagnostiche;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che la frequenza del servizio comporta il rispetto delle indicazioni igienico-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sanitarie previste;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stato adeguatamente informato dagli organizzatori del servizio per l'infanzia 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l'adolescenza di tutte le disposizioni organizzative e igienico-sanitarie per la sicurezza e per il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contenimento del rischio di diffusione del contagio da COVID-19 ed in particolare: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delle disposizioni per gli accessi e l’uscita dal servizio;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di non poter accedere, se non per situazioni di comprovata emergenza, all’area del servizio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durante lo svolgimento delle attività ed in presenza dei bambini;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impegnarsi ad adottare, anche nei tempi e nei luoghi della giornata che il proprio figlio non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trascorre al servizio per l’infanzia e l’adolescenza, comportamenti di massima precauzione;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che nel momento di una ripresa di attività di interazione, seppur controllata,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non è possibile azzerare il rischio di contagio che invece va ridotto al minimo attraverso la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scrupolosa e rigorosa osservanza delle misure di precauzione e sicurezza previste dalle linee di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indirizzo regionali per lo svolgimento delle attività; per questo è importante osservare la massima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cautela anche al di fuori del contesto del servizio per l’infanzia e l’adolescenza.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 particolare, il gestore, consapevole che, in età pediatrica, l’infezione è spesso asintomatica o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paucisintomatica, e che, pertanto, dovrà essere garantita una forte alleanza tra le parti coinvolte e una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comunicazione efficace e tempestiva in caso di sintomatologia sospetta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DICHIARA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aver fornito, contestualmente all’iscrizione, puntuale informazione rispetto ad ogni dispositivo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organizzativo e igienico-sanitario adottato per contenere la diffusione del contagio da COVID-19 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impegnarsi, durante il periodo di frequenza del servizio per l'infanzia e l'adolescenza, 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comunicare eventuali modifiche o integrazioni delle disposizioni;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impegnarsi a realizzare le procedure previste per l’ingresso e ad adottare tutte le prescrizioni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igienico-sanitarie previste dalla normativa vigente e dalle linee di indirizzo regionale;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lastRenderedPageBreak/>
        <w:t>● di non promuovere attività che comportino il contatto tra diversi moduli di bambini nei quali è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organizzato il servizio per l'infanzia e l'adolescenza;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attenersi rigorosamente e scrupolosamente, nel caso di acclarata infezione da COVID-19 da parte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un bambino o adulto frequentante il servizio, a ogni disposizione dell’autorità sanitaria locale.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La firma del presente patto impegna le parti a rispettarlo i</w:t>
      </w:r>
      <w:r>
        <w:rPr>
          <w:rFonts w:ascii="Times New Roman" w:hAnsi="Times New Roman" w:cs="Times New Roman"/>
          <w:sz w:val="24"/>
          <w:szCs w:val="24"/>
        </w:rPr>
        <w:t>n buona fede. Dal punto di vista</w:t>
      </w:r>
      <w:r w:rsidRPr="0093115C">
        <w:rPr>
          <w:rFonts w:ascii="Times New Roman" w:hAnsi="Times New Roman" w:cs="Times New Roman"/>
          <w:sz w:val="24"/>
          <w:szCs w:val="24"/>
        </w:rPr>
        <w:t xml:space="preserve"> giuridico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libera i soggetti che lo sottoscrivono da eventuali responsabilità in caso di mancato rispetto delle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normative relative al contenimento dell’epidemia COVID-19, delle normative ordinarie sulla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luoghi di lavoro, delle linee guida per la gestione in sicurezza di opportunità organizzate di socialità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gioco per bambini ed adolescenti nella fase 2 dell’emergenza COVID-19, e dalle sopracitate linee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indirizzo regionali per la riapertura dei servizi per l'infanzia e l'adolescenza.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Il genitore Il responsabile del servizio</w:t>
      </w: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(o titolare della responsabilità genitoriale) per l’infanzia e l’adolescenza</w:t>
      </w:r>
    </w:p>
    <w:p w:rsidR="005D400C" w:rsidRPr="0093115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0C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115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400C" w:rsidRPr="00F9772D" w:rsidRDefault="005D400C" w:rsidP="005D4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25B" w:rsidRDefault="00715463" w:rsidP="005D400C">
      <w:pPr>
        <w:jc w:val="both"/>
      </w:pPr>
    </w:p>
    <w:sectPr w:rsidR="00D9225B" w:rsidSect="00C5052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63" w:rsidRDefault="00715463">
      <w:pPr>
        <w:spacing w:after="0" w:line="240" w:lineRule="auto"/>
      </w:pPr>
      <w:r>
        <w:separator/>
      </w:r>
    </w:p>
  </w:endnote>
  <w:endnote w:type="continuationSeparator" w:id="0">
    <w:p w:rsidR="00715463" w:rsidRDefault="0071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9329"/>
      <w:docPartObj>
        <w:docPartGallery w:val="Page Numbers (Bottom of Page)"/>
        <w:docPartUnique/>
      </w:docPartObj>
    </w:sdtPr>
    <w:sdtEndPr/>
    <w:sdtContent>
      <w:p w:rsidR="00047B05" w:rsidRDefault="0032087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36A9" w:rsidRDefault="007154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63" w:rsidRDefault="00715463">
      <w:pPr>
        <w:spacing w:after="0" w:line="240" w:lineRule="auto"/>
      </w:pPr>
      <w:r>
        <w:separator/>
      </w:r>
    </w:p>
  </w:footnote>
  <w:footnote w:type="continuationSeparator" w:id="0">
    <w:p w:rsidR="00715463" w:rsidRDefault="0071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31C2B"/>
    <w:multiLevelType w:val="hybridMultilevel"/>
    <w:tmpl w:val="CBDC74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F62D97"/>
    <w:multiLevelType w:val="hybridMultilevel"/>
    <w:tmpl w:val="83BA01CA"/>
    <w:lvl w:ilvl="0" w:tplc="97B818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32A82"/>
    <w:multiLevelType w:val="hybridMultilevel"/>
    <w:tmpl w:val="F71A585E"/>
    <w:lvl w:ilvl="0" w:tplc="97B818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3"/>
    <w:rsid w:val="00094630"/>
    <w:rsid w:val="001B38F5"/>
    <w:rsid w:val="002F6DBF"/>
    <w:rsid w:val="00320875"/>
    <w:rsid w:val="00480A93"/>
    <w:rsid w:val="005D400C"/>
    <w:rsid w:val="00715463"/>
    <w:rsid w:val="00A74451"/>
    <w:rsid w:val="00CC4882"/>
    <w:rsid w:val="00E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C39B"/>
  <w15:chartTrackingRefBased/>
  <w15:docId w15:val="{3A29BB7F-33E5-44C2-B4DD-C8BD9594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0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00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D4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A634-8A4D-4A29-8C0D-488B442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5</cp:revision>
  <dcterms:created xsi:type="dcterms:W3CDTF">2020-06-19T15:29:00Z</dcterms:created>
  <dcterms:modified xsi:type="dcterms:W3CDTF">2020-06-19T15:36:00Z</dcterms:modified>
</cp:coreProperties>
</file>